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1B" w:rsidRPr="0077321B" w:rsidRDefault="0077321B" w:rsidP="0077321B">
      <w:pPr>
        <w:rPr>
          <w:sz w:val="28"/>
          <w:szCs w:val="28"/>
        </w:rPr>
      </w:pPr>
      <w:r w:rsidRPr="0077321B">
        <w:rPr>
          <w:rFonts w:hint="eastAsia"/>
          <w:sz w:val="28"/>
          <w:szCs w:val="28"/>
        </w:rPr>
        <w:t>附件</w:t>
      </w:r>
      <w:r w:rsidRPr="0077321B">
        <w:rPr>
          <w:rFonts w:hint="eastAsia"/>
          <w:sz w:val="28"/>
          <w:szCs w:val="28"/>
        </w:rPr>
        <w:t xml:space="preserve">1  </w:t>
      </w:r>
    </w:p>
    <w:p w:rsidR="0077321B" w:rsidRDefault="0077321B" w:rsidP="008E58BA">
      <w:pPr>
        <w:jc w:val="center"/>
        <w:rPr>
          <w:b/>
          <w:sz w:val="36"/>
          <w:szCs w:val="36"/>
        </w:rPr>
      </w:pPr>
      <w:r w:rsidRPr="00FF129A">
        <w:rPr>
          <w:rFonts w:hint="eastAsia"/>
          <w:b/>
          <w:sz w:val="36"/>
          <w:szCs w:val="36"/>
        </w:rPr>
        <w:t>闭架书库系统</w:t>
      </w:r>
      <w:r>
        <w:rPr>
          <w:rFonts w:hint="eastAsia"/>
          <w:b/>
          <w:sz w:val="36"/>
          <w:szCs w:val="36"/>
        </w:rPr>
        <w:t>资产清单及图片</w:t>
      </w:r>
    </w:p>
    <w:p w:rsidR="0077321B" w:rsidRPr="0077321B" w:rsidRDefault="0077321B" w:rsidP="0077321B">
      <w:pPr>
        <w:rPr>
          <w:rFonts w:ascii="仿宋" w:eastAsia="仿宋" w:hAnsi="仿宋"/>
          <w:b/>
          <w:sz w:val="32"/>
          <w:szCs w:val="32"/>
        </w:rPr>
      </w:pPr>
      <w:r w:rsidRPr="0077321B">
        <w:rPr>
          <w:rFonts w:ascii="仿宋" w:eastAsia="仿宋" w:hAnsi="仿宋" w:hint="eastAsia"/>
          <w:b/>
          <w:sz w:val="32"/>
          <w:szCs w:val="32"/>
        </w:rPr>
        <w:t xml:space="preserve"> 1.资产清单              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72"/>
        <w:gridCol w:w="4014"/>
        <w:gridCol w:w="1771"/>
        <w:gridCol w:w="1565"/>
      </w:tblGrid>
      <w:tr w:rsidR="003A2719" w:rsidRPr="003A2719" w:rsidTr="003A2719">
        <w:trPr>
          <w:trHeight w:hRule="exact" w:val="688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4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名称</w:t>
            </w:r>
            <w:bookmarkStart w:id="0" w:name="_GoBack"/>
            <w:bookmarkEnd w:id="0"/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单位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数量</w:t>
            </w:r>
          </w:p>
        </w:tc>
      </w:tr>
      <w:tr w:rsidR="003A2719" w:rsidRPr="003A2719" w:rsidTr="003A2719">
        <w:trPr>
          <w:trHeight w:hRule="exact" w:val="570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RFID工作站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出书窗口接口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出书人机界面窗口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出暂存巷道车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存取书巷道车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还书人机界面窗口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还书输送通道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书本超厚翻转机构组成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巷道车接口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暂存库接口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暂存库书架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暂存巷道车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整书调</w:t>
            </w:r>
            <w:proofErr w:type="gramStart"/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边机构</w:t>
            </w:r>
            <w:proofErr w:type="gramEnd"/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书架（单面）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proofErr w:type="gramStart"/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55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书架（双面）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proofErr w:type="gramStart"/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95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出书口控制系统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套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缓存库小车控制系统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套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出书口小车控制系统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套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通道控制系统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套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闭架书库控制管理系统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套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巷道小车控制系统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套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A2719" w:rsidRPr="003A2719" w:rsidTr="003A2719">
        <w:trPr>
          <w:trHeight w:hRule="exact" w:val="454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合计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719" w:rsidRPr="003A2719" w:rsidRDefault="003A2719" w:rsidP="003A271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3A271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192</w:t>
            </w:r>
          </w:p>
        </w:tc>
      </w:tr>
    </w:tbl>
    <w:p w:rsidR="00AA203E" w:rsidRPr="003A2719" w:rsidRDefault="00AA203E" w:rsidP="0077321B">
      <w:pPr>
        <w:rPr>
          <w:rFonts w:ascii="仿宋" w:eastAsia="仿宋" w:hAnsi="仿宋" w:hint="eastAsia"/>
          <w:b/>
          <w:sz w:val="28"/>
          <w:szCs w:val="28"/>
        </w:rPr>
      </w:pPr>
    </w:p>
    <w:p w:rsidR="003A2719" w:rsidRDefault="003A2719" w:rsidP="0077321B">
      <w:pPr>
        <w:rPr>
          <w:rFonts w:ascii="仿宋" w:eastAsia="仿宋" w:hAnsi="仿宋" w:hint="eastAsia"/>
          <w:b/>
          <w:sz w:val="32"/>
          <w:szCs w:val="32"/>
        </w:rPr>
      </w:pPr>
    </w:p>
    <w:p w:rsidR="0077321B" w:rsidRDefault="0077321B" w:rsidP="0077321B">
      <w:pPr>
        <w:rPr>
          <w:rFonts w:ascii="仿宋" w:eastAsia="仿宋" w:hAnsi="仿宋"/>
          <w:b/>
          <w:sz w:val="32"/>
          <w:szCs w:val="32"/>
        </w:rPr>
      </w:pPr>
      <w:r w:rsidRPr="0077321B">
        <w:rPr>
          <w:rFonts w:ascii="仿宋" w:eastAsia="仿宋" w:hAnsi="仿宋" w:hint="eastAsia"/>
          <w:b/>
          <w:sz w:val="32"/>
          <w:szCs w:val="32"/>
        </w:rPr>
        <w:lastRenderedPageBreak/>
        <w:t>2.图片</w:t>
      </w:r>
    </w:p>
    <w:p w:rsidR="00AA203E" w:rsidRDefault="00AA203E" w:rsidP="0077321B">
      <w:pPr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0D5B543D" wp14:editId="03BB67DA">
            <wp:extent cx="5038725" cy="3779044"/>
            <wp:effectExtent l="0" t="0" r="0" b="0"/>
            <wp:docPr id="7" name="图片 7" descr="G:\仪器设备管理\仪器设备报废\2017年\图书馆闭架书库\微信图片_20171120173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仪器设备管理\仪器设备报废\2017年\图书馆闭架书库\微信图片_201711201732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6" cy="37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3E" w:rsidRPr="0077321B" w:rsidRDefault="00AA203E" w:rsidP="0077321B">
      <w:pPr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4B21EC9A" wp14:editId="6F7EA18A">
            <wp:extent cx="4962525" cy="3721894"/>
            <wp:effectExtent l="0" t="0" r="0" b="0"/>
            <wp:docPr id="8" name="图片 8" descr="G:\仪器设备管理\仪器设备报废\2017年\图书馆闭架书库\微信图片_20171120173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仪器设备管理\仪器设备报废\2017年\图书馆闭架书库\微信图片_201711201732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60" cy="3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6B" w:rsidRPr="0077321B" w:rsidRDefault="00D144D6">
      <w:r>
        <w:rPr>
          <w:noProof/>
        </w:rPr>
        <w:lastRenderedPageBreak/>
        <w:drawing>
          <wp:inline distT="0" distB="0" distL="0" distR="0">
            <wp:extent cx="3114675" cy="4152901"/>
            <wp:effectExtent l="0" t="0" r="0" b="0"/>
            <wp:docPr id="6" name="图片 6" descr="G:\仪器设备管理\仪器设备报废\2017年\图书馆闭架书库\微信图片_20171120173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仪器设备管理\仪器设备报废\2017年\图书馆闭架书库\微信图片_201711201732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17" cy="415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4114800"/>
            <wp:effectExtent l="0" t="0" r="0" b="0"/>
            <wp:docPr id="5" name="图片 5" descr="G:\仪器设备管理\仪器设备报废\2017年\图书馆闭架书库\微信图片_2017112017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仪器设备管理\仪器设备报废\2017年\图书馆闭架书库\微信图片_20171120173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29" cy="41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14700" cy="4419600"/>
            <wp:effectExtent l="0" t="0" r="0" b="0"/>
            <wp:docPr id="4" name="图片 4" descr="G:\仪器设备管理\仪器设备报废\2017年\图书馆闭架书库\微信图片_20171120173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仪器设备管理\仪器设备报废\2017年\图书馆闭架书库\微信图片_201711201732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07" cy="44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7524" cy="4076700"/>
            <wp:effectExtent l="0" t="0" r="0" b="0"/>
            <wp:docPr id="1" name="图片 1" descr="G:\仪器设备管理\仪器设备报废\2017年\图书馆闭架书库\微信图片_20171120173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仪器设备管理\仪器设备报废\2017年\图书馆闭架书库\微信图片_201711201732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29" cy="408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76B" w:rsidRPr="0077321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CD0" w:rsidRDefault="00107CD0" w:rsidP="008E58BA">
      <w:r>
        <w:separator/>
      </w:r>
    </w:p>
  </w:endnote>
  <w:endnote w:type="continuationSeparator" w:id="0">
    <w:p w:rsidR="00107CD0" w:rsidRDefault="00107CD0" w:rsidP="008E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120480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8E58BA" w:rsidRDefault="008E58B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B759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B759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E58BA" w:rsidRDefault="008E58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CD0" w:rsidRDefault="00107CD0" w:rsidP="008E58BA">
      <w:r>
        <w:separator/>
      </w:r>
    </w:p>
  </w:footnote>
  <w:footnote w:type="continuationSeparator" w:id="0">
    <w:p w:rsidR="00107CD0" w:rsidRDefault="00107CD0" w:rsidP="008E58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D9"/>
    <w:rsid w:val="000B759C"/>
    <w:rsid w:val="00107CD0"/>
    <w:rsid w:val="001A576B"/>
    <w:rsid w:val="001F66C0"/>
    <w:rsid w:val="003A2719"/>
    <w:rsid w:val="0052042A"/>
    <w:rsid w:val="007067D6"/>
    <w:rsid w:val="0077321B"/>
    <w:rsid w:val="008E58BA"/>
    <w:rsid w:val="00AA203E"/>
    <w:rsid w:val="00B749D9"/>
    <w:rsid w:val="00D1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44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44D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E5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E58B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E58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E58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44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44D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E5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E58B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E58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E58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0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61</Words>
  <Characters>349</Characters>
  <Application>Microsoft Office Word</Application>
  <DocSecurity>0</DocSecurity>
  <Lines>2</Lines>
  <Paragraphs>1</Paragraphs>
  <ScaleCrop>false</ScaleCrop>
  <Company>China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张继霞</dc:creator>
  <cp:keywords/>
  <dc:description/>
  <cp:lastModifiedBy>张继霞</cp:lastModifiedBy>
  <cp:revision>7</cp:revision>
  <cp:lastPrinted>2017-11-21T01:31:00Z</cp:lastPrinted>
  <dcterms:created xsi:type="dcterms:W3CDTF">2017-11-20T09:12:00Z</dcterms:created>
  <dcterms:modified xsi:type="dcterms:W3CDTF">2017-11-21T01:45:00Z</dcterms:modified>
</cp:coreProperties>
</file>